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75" w:rsidRDefault="001D6075" w:rsidP="001D6075">
      <w:pPr>
        <w:pStyle w:val="paragraph"/>
        <w:jc w:val="center"/>
        <w:textAlignment w:val="baseline"/>
        <w:rPr>
          <w:rStyle w:val="normaltextrun"/>
          <w:b/>
          <w:bCs/>
          <w:sz w:val="28"/>
          <w:szCs w:val="28"/>
        </w:rPr>
      </w:pPr>
      <w:bookmarkStart w:id="0" w:name="_GoBack"/>
      <w:proofErr w:type="spellStart"/>
      <w:r>
        <w:rPr>
          <w:rStyle w:val="normaltextrun"/>
          <w:b/>
          <w:bCs/>
          <w:sz w:val="28"/>
          <w:szCs w:val="28"/>
        </w:rPr>
        <w:t>Шәһәр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rStyle w:val="normaltextrun"/>
          <w:b/>
          <w:bCs/>
          <w:sz w:val="28"/>
          <w:szCs w:val="28"/>
        </w:rPr>
        <w:t>күләмендә</w:t>
      </w:r>
      <w:proofErr w:type="spellEnd"/>
      <w:r>
        <w:rPr>
          <w:rStyle w:val="normaltextrun"/>
          <w:b/>
          <w:bCs/>
          <w:sz w:val="28"/>
          <w:szCs w:val="28"/>
        </w:rPr>
        <w:t xml:space="preserve">  физика</w:t>
      </w:r>
      <w:proofErr w:type="gram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фәненнән</w:t>
      </w:r>
      <w:proofErr w:type="spellEnd"/>
      <w:r>
        <w:rPr>
          <w:rStyle w:val="normaltextrun"/>
          <w:b/>
          <w:bCs/>
          <w:sz w:val="28"/>
          <w:szCs w:val="28"/>
        </w:rPr>
        <w:t xml:space="preserve"> татар </w:t>
      </w:r>
      <w:proofErr w:type="spellStart"/>
      <w:r>
        <w:rPr>
          <w:rStyle w:val="normaltextrun"/>
          <w:b/>
          <w:bCs/>
          <w:sz w:val="28"/>
          <w:szCs w:val="28"/>
        </w:rPr>
        <w:t>телендә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үткәрелә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торган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олимпиаданың</w:t>
      </w:r>
      <w:proofErr w:type="spellEnd"/>
      <w:r>
        <w:rPr>
          <w:rStyle w:val="normaltextrun"/>
          <w:b/>
          <w:bCs/>
          <w:sz w:val="28"/>
          <w:szCs w:val="28"/>
        </w:rPr>
        <w:t xml:space="preserve">  </w:t>
      </w:r>
      <w:proofErr w:type="spellStart"/>
      <w:r>
        <w:rPr>
          <w:rStyle w:val="normaltextrun"/>
          <w:b/>
          <w:bCs/>
          <w:sz w:val="28"/>
          <w:szCs w:val="28"/>
        </w:rPr>
        <w:t>мәктәп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этабы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жаваплары</w:t>
      </w:r>
      <w:proofErr w:type="spellEnd"/>
    </w:p>
    <w:p w:rsidR="001D6075" w:rsidRDefault="001D6075" w:rsidP="001D6075">
      <w:pPr>
        <w:pStyle w:val="paragraph"/>
        <w:numPr>
          <w:ilvl w:val="1"/>
          <w:numId w:val="2"/>
        </w:numPr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уку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елы</w:t>
      </w:r>
      <w:proofErr w:type="spellEnd"/>
    </w:p>
    <w:bookmarkEnd w:id="0"/>
    <w:p w:rsidR="003E52F7" w:rsidRDefault="003E52F7" w:rsidP="003E52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10 </w:t>
      </w:r>
      <w:r w:rsidR="001D6075">
        <w:rPr>
          <w:rFonts w:ascii="Times New Roman" w:hAnsi="Times New Roman" w:cs="Times New Roman"/>
          <w:b/>
          <w:sz w:val="24"/>
          <w:szCs w:val="24"/>
          <w:lang w:val="tt-RU"/>
        </w:rPr>
        <w:t>сыйныф</w:t>
      </w:r>
    </w:p>
    <w:p w:rsidR="001D6075" w:rsidRPr="007A364A" w:rsidRDefault="001D6075" w:rsidP="001D60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normaltextrun"/>
          <w:rFonts w:ascii="Times New Roman" w:hAnsi="Times New Roman" w:cs="Times New Roman"/>
          <w:sz w:val="24"/>
          <w:szCs w:val="24"/>
          <w:lang w:val="tt-RU"/>
        </w:rPr>
      </w:pPr>
      <w:r w:rsidRPr="00FD1642">
        <w:rPr>
          <w:rFonts w:ascii="Times New Roman" w:hAnsi="Times New Roman" w:cs="Times New Roman"/>
          <w:sz w:val="28"/>
          <w:szCs w:val="28"/>
          <w:lang w:val="tt-RU"/>
        </w:rPr>
        <w:t>Җисем ниндидер биеклектән</w:t>
      </w:r>
      <w:r w:rsidRPr="00FD1642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ирекле төшә. 2 секундтан соң шул ук урыннан икенче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җисемне төшереп җибәрәләр. Ничә секундтан соң ике җисем арасындагы ераклык беренче җисемнең икенче җисем төшә башлаган моменттагы ераклыгыннан 2 тапкыр зуррак булыр?</w:t>
      </w:r>
    </w:p>
    <w:p w:rsidR="008E0BE9" w:rsidRDefault="008E0BE9" w:rsidP="008E0BE9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 w:rsidRPr="001E71F1">
        <w:rPr>
          <w:rStyle w:val="spellingerror"/>
          <w:rFonts w:ascii="Times New Roman" w:hAnsi="Times New Roman"/>
          <w:b/>
          <w:bCs/>
          <w:sz w:val="28"/>
          <w:szCs w:val="28"/>
          <w:lang w:val="tt-RU"/>
        </w:rPr>
        <w:t>Чишү</w:t>
      </w:r>
      <w:r w:rsidRPr="001E71F1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>:</w:t>
      </w:r>
      <w:r w:rsidR="006E7766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-Н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=2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lang w:val="en-US"/>
        </w:rPr>
        <w:t>S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</w:rPr>
        <w:t xml:space="preserve">; </w:t>
      </w:r>
      <w:proofErr w:type="spellStart"/>
      <w:r w:rsidR="006E7766" w:rsidRPr="006E7766"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Δ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lang w:val="en-US"/>
        </w:rPr>
        <w:t>t</w:t>
      </w:r>
      <w:proofErr w:type="spellEnd"/>
      <w:r w:rsidR="006E7766" w:rsidRPr="006E7766">
        <w:rPr>
          <w:rStyle w:val="normaltextrun"/>
          <w:rFonts w:ascii="Times New Roman" w:hAnsi="Times New Roman"/>
          <w:bCs/>
          <w:sz w:val="28"/>
          <w:szCs w:val="28"/>
        </w:rPr>
        <w:t>=2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lang w:val="en-US"/>
        </w:rPr>
        <w:t>c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</w:rPr>
        <w:t xml:space="preserve">. 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lang w:val="en-US"/>
        </w:rPr>
        <w:t>t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</w:rPr>
        <w:t>1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</w:rPr>
        <w:t>=</w:t>
      </w:r>
      <w:r w:rsidR="006E7766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?</w:t>
      </w:r>
    </w:p>
    <w:p w:rsidR="00FD1642" w:rsidRDefault="006E7766" w:rsidP="00063863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Беренче җисем</w:t>
      </w:r>
      <w:r w:rsidR="003D2FA3" w:rsidRP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т</w:t>
      </w:r>
      <w:r w:rsidR="002A78E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ө</w:t>
      </w:r>
      <w:r w:rsidR="003D2FA3" w:rsidRP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шеп кит</w:t>
      </w:r>
      <w:r w:rsidR="00203D0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үд</w:t>
      </w:r>
      <w:r w:rsid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ә</w:t>
      </w:r>
      <w:r w:rsidR="00203D0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 со</w:t>
      </w:r>
      <w:r w:rsidR="00203D07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ң</w:t>
      </w:r>
      <w:r w:rsid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3D2FA3" w:rsidRP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3D2FA3" w:rsidRPr="003D2FA3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3D2FA3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 xml:space="preserve"> </w:t>
      </w:r>
      <w:r w:rsidR="003D2FA3" w:rsidRP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вакыты </w:t>
      </w:r>
      <w:r w:rsid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ү</w:t>
      </w:r>
      <w:r w:rsidR="003D2FA3" w:rsidRP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тк</w:t>
      </w:r>
      <w:r w:rsid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әч, җисемнәр  арасы 2 тапкыр арта дип исәплибез. Бу очракта беренче җисемнең </w:t>
      </w:r>
      <w:r w:rsidR="003D2FA3" w:rsidRP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3D2FA3" w:rsidRPr="003D2FA3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3D2F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вакыты эчендэ үткән </w:t>
      </w:r>
      <w:r w:rsid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юлы </w:t>
      </w:r>
      <w:r w:rsidR="00203D0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          </w:t>
      </w:r>
      <w:r w:rsidR="00D950B9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</w:t>
      </w:r>
      <w:r w:rsidR="00D950B9"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D950B9" w:rsidRP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D950B9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g </w:t>
      </w:r>
      <w:r w:rsidR="00D950B9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D950B9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D950B9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>2</w:t>
      </w:r>
      <w:r w:rsidR="00D950B9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/2</w:t>
      </w:r>
      <w:r w:rsid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була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(</w:t>
      </w:r>
      <w:r w:rsidR="002A78E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1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балл)</w:t>
      </w:r>
      <w:r w:rsid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. Икенче җисем уткән юл </w:t>
      </w:r>
      <w:r w:rsidR="00D950B9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</w:t>
      </w:r>
      <w:r w:rsidR="00D950B9"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D950B9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D950B9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g </w:t>
      </w:r>
      <w:r w:rsidR="00D950B9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D950B9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D950B9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>2</w:t>
      </w:r>
      <w:r w:rsidR="00D950B9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/2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(</w:t>
      </w:r>
      <w:r w:rsidR="002A78E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1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балл)</w:t>
      </w:r>
      <w:r w:rsid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. </w:t>
      </w:r>
      <w:r w:rsidR="00203D0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             </w:t>
      </w:r>
      <w:r w:rsid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Биредә </w:t>
      </w:r>
      <w:r w:rsidR="00D950B9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D950B9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D950B9" w:rsidRP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06386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</w:t>
      </w:r>
      <w:r w:rsidR="00D950B9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D950B9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D950B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</w:t>
      </w:r>
      <w:r w:rsidR="00D950B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Δ</w:t>
      </w:r>
      <w:r w:rsidR="00D950B9" w:rsidRPr="002A78E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t</w:t>
      </w:r>
      <w:r w:rsidR="00063863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)</w:t>
      </w:r>
      <w:r w:rsidR="002A78E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(1 балл)</w:t>
      </w:r>
      <w:r w:rsidR="00203D07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.   </w:t>
      </w:r>
      <w:r w:rsidR="00D950B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Моннан </w:t>
      </w:r>
      <w:r w:rsidR="00063863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</w:t>
      </w:r>
      <w:r w:rsidR="00063863"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063863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063863" w:rsidRPr="0006386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063863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g</w:t>
      </w:r>
      <w:r w:rsidR="0006386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</w:t>
      </w:r>
      <w:r w:rsidR="00063863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063863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06386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</w:t>
      </w:r>
      <w:r w:rsidR="00063863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Δ</w:t>
      </w:r>
      <w:r w:rsidR="00063863" w:rsidRPr="002A78E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t</w:t>
      </w:r>
      <w:r w:rsidR="00063863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)</w:t>
      </w:r>
      <w:r w:rsidR="00063863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2</w:t>
      </w:r>
      <w:r w:rsidR="00063863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/2</w:t>
      </w:r>
      <w:r w:rsidR="002A78E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(1 балл)</w:t>
      </w:r>
      <w:r w:rsidR="00063863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. </w:t>
      </w:r>
    </w:p>
    <w:p w:rsidR="002A78E2" w:rsidRDefault="00063863" w:rsidP="00063863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</w:t>
      </w:r>
      <w:r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дән </w:t>
      </w:r>
      <w:r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</w:t>
      </w:r>
      <w:r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 xml:space="preserve">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не алабыз</w:t>
      </w:r>
      <w:r w:rsidR="00203D0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, </w:t>
      </w:r>
      <w:r w:rsidR="00203D07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hәм мондый тигезләмә</w:t>
      </w:r>
      <w:r w:rsidR="00203D07" w:rsidRPr="00203D07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="00203D07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килеп чыга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: </w:t>
      </w:r>
      <w:r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</w:t>
      </w:r>
      <w:r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</w:t>
      </w:r>
      <w:r w:rsidRPr="0006386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7B64D9" w:rsidRP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7B64D9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g </w:t>
      </w:r>
      <w:r w:rsidR="007B64D9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7B64D9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7B64D9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>2</w:t>
      </w:r>
      <w:r w:rsidR="007B64D9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/2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</w:t>
      </w:r>
      <w:r w:rsidR="007B64D9" w:rsidRP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7B64D9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g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</w:t>
      </w:r>
      <w:r w:rsidR="007B64D9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7B64D9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Δ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)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2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/2</w:t>
      </w:r>
      <w:r w:rsidR="00203D07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; </w:t>
      </w:r>
      <w:r w:rsidR="002A78E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(2 балл)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. Мәс</w:t>
      </w:r>
      <w:r w:rsidR="007B64D9" w:rsidRPr="00203D07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ь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ә</w:t>
      </w:r>
      <w:r w:rsidR="007B64D9" w:rsidRPr="00203D07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л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әнең шарты буенча </w:t>
      </w:r>
      <w:r w:rsidR="007B64D9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</w:t>
      </w:r>
      <w:r w:rsidR="007B64D9"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7B64D9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-Н</w:t>
      </w:r>
      <w:r w:rsidR="007B64D9" w:rsidRPr="006E776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7B64D9" w:rsidRPr="006E776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=2</w:t>
      </w:r>
      <w:r w:rsidR="007B64D9" w:rsidRPr="00203D0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S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.  Шул ук вакытта </w:t>
      </w:r>
      <w:r w:rsidR="00203D07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S</w:t>
      </w:r>
      <w:r w:rsidR="007B64D9" w:rsidRP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= </w:t>
      </w:r>
      <w:r w:rsidR="007B64D9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g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Δ</w:t>
      </w:r>
      <w:r w:rsidR="007B64D9" w:rsidRP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t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2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/2</w:t>
      </w:r>
      <w:r w:rsidR="002A78E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(1 балл)</w:t>
      </w:r>
      <w:r w:rsid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. </w:t>
      </w:r>
      <w:r w:rsidR="002A78E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</w:p>
    <w:p w:rsidR="00974672" w:rsidRDefault="002A78E2" w:rsidP="00063863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Моннан 2*</w:t>
      </w:r>
      <w:r w:rsidRPr="002A78E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g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Δ</w:t>
      </w:r>
      <w:r w:rsidRPr="007B64D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t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2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/2= </w:t>
      </w:r>
      <w:r w:rsidR="007B64D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g </w:t>
      </w:r>
      <w:r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>2</w:t>
      </w:r>
      <w:r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/2</w:t>
      </w:r>
      <w:r w:rsidR="0097467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</w:t>
      </w:r>
      <w:r w:rsidR="00974672" w:rsidRPr="0097467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974672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g</w:t>
      </w:r>
      <w:r w:rsidR="0097467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</w:t>
      </w:r>
      <w:r w:rsidR="00974672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974672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97467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Δ</w:t>
      </w:r>
      <w:r w:rsidR="00974672" w:rsidRP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t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)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2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/2 (1 балл), яки Δ</w:t>
      </w:r>
      <w:r w:rsidR="00974672" w:rsidRP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t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2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=</w:t>
      </w:r>
      <w:r w:rsidR="00974672" w:rsidRPr="0097467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974672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974672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974672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>2</w:t>
      </w:r>
      <w:r w:rsidR="00974672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/2</w:t>
      </w:r>
      <w:r w:rsidR="0097467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-(</w:t>
      </w:r>
      <w:r w:rsidR="00974672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974672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97467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Δ</w:t>
      </w:r>
      <w:r w:rsidR="00974672" w:rsidRP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t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)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2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/2 </w:t>
      </w:r>
      <w:r w:rsidR="00B653F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(1 балл) </w:t>
      </w:r>
      <w:r w:rsid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икәнен табабыз. Тигезлэмәләрне чишкәч: </w:t>
      </w:r>
      <w:r w:rsidR="0097467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974672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974672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B653F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7F652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B653F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(3/2) </w:t>
      </w:r>
      <w:r w:rsidR="00B653F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Δ</w:t>
      </w:r>
      <w:r w:rsidR="00B653F9" w:rsidRPr="0097467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t</w:t>
      </w:r>
      <w:r w:rsidR="00B653F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=3 с икәнен таптык.(1 балл).</w:t>
      </w:r>
    </w:p>
    <w:p w:rsidR="001D6075" w:rsidRDefault="001D6075" w:rsidP="001D60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Эшләп торган метро эскалаторы аңа басып торган кешене 3 минутта күтәрә. Эшләми торган эскалатор буенча кеше 1 минутта </w:t>
      </w:r>
      <w:r w:rsidRPr="00061CC6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й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өгереп менә. Эшләп торган эскалатор буенча кеше, йогереп, күпме вакытта менеп җитәр?</w:t>
      </w:r>
    </w:p>
    <w:p w:rsidR="00FB26B0" w:rsidRPr="000F682D" w:rsidRDefault="00FB26B0" w:rsidP="000F682D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 w:rsidRPr="000F682D">
        <w:rPr>
          <w:rStyle w:val="spellingerror"/>
          <w:rFonts w:ascii="Times New Roman" w:hAnsi="Times New Roman"/>
          <w:b/>
          <w:bCs/>
          <w:sz w:val="28"/>
          <w:szCs w:val="28"/>
          <w:lang w:val="tt-RU"/>
        </w:rPr>
        <w:t>Чишү</w:t>
      </w:r>
      <w:r w:rsidRPr="000F682D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>:</w:t>
      </w:r>
      <w:r w:rsidR="007F6521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t</w:t>
      </w:r>
      <w:r w:rsidR="007F6521" w:rsidRPr="000F682D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7F6521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 1 мин; t</w:t>
      </w:r>
      <w:r w:rsidR="007F6521" w:rsidRPr="000F682D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7F6521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=3 мин. S- эскалатор озынлыгы, ул вакытта </w:t>
      </w:r>
      <w:r w:rsidR="00DD6D17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(1) </w:t>
      </w:r>
      <w:r w:rsidR="007F6521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7F6521" w:rsidRPr="000F682D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7F6521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=S/</w:t>
      </w:r>
      <w:r w:rsidR="00DD6D17" w:rsidRPr="000F682D">
        <w:rPr>
          <w:rStyle w:val="spellingerror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DD6D17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</w:t>
      </w:r>
      <w:r w:rsidR="00DD6D17" w:rsidRPr="000F682D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F95EF6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(1балл)</w:t>
      </w:r>
      <w:r w:rsidR="00DD6D17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;</w:t>
      </w:r>
    </w:p>
    <w:p w:rsidR="00DD6D17" w:rsidRDefault="00DD6D17" w:rsidP="00DD6D17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 w:rsidRPr="00DD6D1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2</w:t>
      </w:r>
      <w:r w:rsidRPr="00DD6D1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) </w:t>
      </w:r>
      <w:r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Pr="007F652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S/</w:t>
      </w:r>
      <w:r w:rsidRPr="00DD6D17">
        <w:rPr>
          <w:rStyle w:val="spellingerror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(</w:t>
      </w:r>
      <w:r w:rsidR="00F95EF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1</w:t>
      </w:r>
      <w:r w:rsid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балл)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;  </w:t>
      </w:r>
      <w:r w:rsidRPr="00DD6D1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3</w:t>
      </w:r>
      <w:r w:rsidRPr="00DD6D1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) </w:t>
      </w:r>
      <w:r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3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Pr="007F652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S/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</w:t>
      </w:r>
      <w:r w:rsidRPr="00DD6D17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</w:t>
      </w:r>
      <w:r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+</w:t>
      </w:r>
      <w:r w:rsidRPr="00DD6D17">
        <w:rPr>
          <w:rStyle w:val="spellingerror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)</w:t>
      </w:r>
      <w:r w:rsidR="00F95EF6" w:rsidRPr="00F95EF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F95EF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(2 балл)</w:t>
      </w:r>
      <w:r w:rsid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. Бу тигезләмәләрне чишеп </w:t>
      </w:r>
      <w:r w:rsidR="004F592F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4F592F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3</w:t>
      </w:r>
      <w:r w:rsid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не табабыз: </w:t>
      </w:r>
      <w:r w:rsidR="004F592F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4F592F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3</w:t>
      </w:r>
      <w:r w:rsid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4F592F" w:rsidRP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4F592F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4F592F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4F592F" w:rsidRP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4F592F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4F592F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</w:t>
      </w:r>
      <w:r w:rsidR="004F592F" w:rsidRP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4F592F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4F592F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+</w:t>
      </w:r>
      <w:r w:rsidR="004F592F" w:rsidRP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4F592F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4F592F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F95EF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(4)</w:t>
      </w:r>
      <w:r w:rsidR="004F59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; </w:t>
      </w:r>
      <w:r w:rsidR="00F95EF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Җавап: </w:t>
      </w:r>
      <w:r w:rsidR="00F95EF6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F95EF6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3</w:t>
      </w:r>
      <w:r w:rsidR="00F95EF6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=45 с (2 балл).</w:t>
      </w:r>
    </w:p>
    <w:p w:rsidR="00F95EF6" w:rsidRDefault="00F95EF6" w:rsidP="00DD6D17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3. </w:t>
      </w:r>
      <w:r w:rsid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Горизонтка авышлык </w:t>
      </w:r>
      <w:r w:rsidR="001D6075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 xml:space="preserve"> </w:t>
      </w:r>
      <w:r w:rsid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почмагы 30</w:t>
      </w:r>
      <w:r w:rsidR="001D6075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 xml:space="preserve">0 </w:t>
      </w:r>
      <w:r w:rsid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, озынлыгы 15 м  булган авыш яссылык буйлап 1,5 кг массалы җисем шуып төшеп бара. Авыш яссылыкның түбәсеннән башлангыч тизлексез хәрәкәт итеп, аның нигезе янында җисемнең тизлеге 3 м/с тигез булган. </w:t>
      </w:r>
      <w:r w:rsidR="001D6075" w:rsidRPr="00FD1642">
        <w:rPr>
          <w:rFonts w:ascii="Times New Roman" w:hAnsi="Times New Roman" w:cs="Times New Roman"/>
          <w:sz w:val="28"/>
          <w:szCs w:val="28"/>
          <w:lang w:val="tt-RU"/>
        </w:rPr>
        <w:t>Җисем</w:t>
      </w:r>
      <w:r w:rsid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бу юлны шуып үткәндә нинди җылылык мик</w:t>
      </w:r>
      <w:r w:rsidR="001D6075" w:rsidRPr="008A130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ъ</w:t>
      </w:r>
      <w:r w:rsid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дары бүленеп чыгар?</w:t>
      </w:r>
    </w:p>
    <w:p w:rsidR="006F2ABF" w:rsidRDefault="00AB3FE6" w:rsidP="00FB26B0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 w:rsidRPr="001E71F1">
        <w:rPr>
          <w:rStyle w:val="spellingerror"/>
          <w:rFonts w:ascii="Times New Roman" w:hAnsi="Times New Roman"/>
          <w:b/>
          <w:bCs/>
          <w:sz w:val="28"/>
          <w:szCs w:val="28"/>
          <w:lang w:val="tt-RU"/>
        </w:rPr>
        <w:t>Чишү</w:t>
      </w:r>
      <w:r w:rsidRPr="001E71F1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>:</w:t>
      </w:r>
      <w:r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Энергия саклану законы буенча: Е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п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=Е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к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+А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ыш.к.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</w:t>
      </w:r>
      <w:r w:rsidR="0011699A" w:rsidRPr="0011699A">
        <w:rPr>
          <w:rStyle w:val="normaltextrun"/>
          <w:rFonts w:ascii="Times New Roman" w:hAnsi="Times New Roman"/>
          <w:bCs/>
          <w:sz w:val="28"/>
          <w:szCs w:val="28"/>
        </w:rPr>
        <w:t>2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балл).</w:t>
      </w:r>
      <w:r w:rsidR="006F2AB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 </w:t>
      </w:r>
    </w:p>
    <w:p w:rsidR="00DD6D17" w:rsidRDefault="006F2ABF" w:rsidP="00FB26B0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Без беләбез:</w:t>
      </w:r>
      <w:r w:rsidRPr="006F2AB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А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ыш.к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=0 (1 балл)</w:t>
      </w:r>
    </w:p>
    <w:p w:rsidR="006F2ABF" w:rsidRPr="0011699A" w:rsidRDefault="006F2ABF" w:rsidP="00FB26B0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Ул вакытта Е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п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=Е</w:t>
      </w:r>
      <w:r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к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+</w:t>
      </w:r>
      <w:r w:rsidRPr="00CE797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Q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(</w:t>
      </w:r>
      <w:r w:rsidRPr="00CE797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2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балл)</w:t>
      </w:r>
      <w:r w:rsidR="00CE797A" w:rsidRPr="00CE797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, </w:t>
      </w:r>
      <w:r w:rsidR="00CE797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димәк: </w:t>
      </w:r>
      <w:r w:rsidR="00CE797A" w:rsidRPr="00CE797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Q</w:t>
      </w:r>
      <w:r w:rsidR="00CE797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CE797A" w:rsidRPr="0011699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mg</w:t>
      </w:r>
      <w:r w:rsidR="00CE797A" w:rsidRPr="0011699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ℓ</w:t>
      </w:r>
      <w:r w:rsidR="00CE797A" w:rsidRPr="0011699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sin</w:t>
      </w:r>
      <w:r w:rsidR="00CE797A" w:rsidRPr="0011699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α</w:t>
      </w:r>
      <w:r w:rsidR="00CE797A" w:rsidRPr="0011699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-m</w:t>
      </w:r>
      <w:r w:rsidR="00CE797A" w:rsidRPr="0011699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υ</w:t>
      </w:r>
      <w:r w:rsidR="00CE797A" w:rsidRPr="0011699A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>2</w:t>
      </w:r>
      <w:r w:rsidR="00CE797A" w:rsidRPr="0011699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/2</w:t>
      </w:r>
      <w:r w:rsidR="0011699A" w:rsidRPr="0011699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(3</w:t>
      </w:r>
      <w:r w:rsidR="0011699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балл</w:t>
      </w:r>
      <w:r w:rsidR="0011699A" w:rsidRPr="0011699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)</w:t>
      </w:r>
    </w:p>
    <w:p w:rsidR="0011699A" w:rsidRPr="000F682D" w:rsidRDefault="0011699A" w:rsidP="00FB26B0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Җавап: </w:t>
      </w:r>
      <w:r w:rsidRPr="00CE797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Q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=103,5 Д</w:t>
      </w:r>
      <w:r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ж (2 балла). </w:t>
      </w:r>
    </w:p>
    <w:p w:rsidR="006F2ABF" w:rsidRPr="000F682D" w:rsidRDefault="0011699A" w:rsidP="00FB26B0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4.</w:t>
      </w:r>
      <w:r w:rsidR="00061CC6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1D6075" w:rsidRPr="007A364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Ачык стаканнан </w:t>
      </w:r>
      <w:r w:rsidR="001D6075"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200 г су </w:t>
      </w:r>
      <w:r w:rsidR="001D6075" w:rsidRPr="007A364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1D6075" w:rsidRPr="007A364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1D6075" w:rsidRPr="007A364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20 т</w:t>
      </w:r>
      <w:r w:rsid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ә</w:t>
      </w:r>
      <w:r w:rsidR="001D6075"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үлектә парга әйләнеп беткән. </w:t>
      </w:r>
      <w:r w:rsidR="001D6075" w:rsidRPr="007A364A">
        <w:rPr>
          <w:rStyle w:val="normaltextrun"/>
          <w:rFonts w:ascii="Times New Roman" w:hAnsi="Times New Roman" w:cs="Times New Roman"/>
          <w:bCs/>
          <w:sz w:val="32"/>
          <w:szCs w:val="28"/>
          <w:lang w:val="tt-RU"/>
        </w:rPr>
        <w:t>h</w:t>
      </w:r>
      <w:r w:rsidR="001D6075"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әр секунд саен күпме молекула парга әйләнә барган? Суның моляр массасы 18</w:t>
      </w:r>
      <w:r w:rsid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∙</w:t>
      </w:r>
      <w:r w:rsidR="001D6075"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10</w:t>
      </w:r>
      <w:r w:rsidR="001D6075" w:rsidRPr="007A364A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-3</w:t>
      </w:r>
      <w:r w:rsidR="001D6075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 xml:space="preserve"> </w:t>
      </w:r>
      <w:r w:rsidR="001D6075"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кг/моль, Авогадро саны 6*10</w:t>
      </w:r>
      <w:r w:rsidR="001D6075" w:rsidRPr="007A364A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 xml:space="preserve">23 </w:t>
      </w:r>
      <w:r w:rsidR="001D6075"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1/моль.</w:t>
      </w:r>
    </w:p>
    <w:p w:rsidR="00846879" w:rsidRPr="000F682D" w:rsidRDefault="00846879" w:rsidP="00846879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 w:rsidRPr="001E71F1">
        <w:rPr>
          <w:rStyle w:val="spellingerror"/>
          <w:rFonts w:ascii="Times New Roman" w:hAnsi="Times New Roman"/>
          <w:b/>
          <w:bCs/>
          <w:sz w:val="28"/>
          <w:szCs w:val="28"/>
          <w:lang w:val="tt-RU"/>
        </w:rPr>
        <w:t>Чишү</w:t>
      </w:r>
      <w:r w:rsidRPr="001E71F1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>:</w:t>
      </w:r>
      <w:r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846879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200 г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суда булган молекулалар санын табабыз: </w:t>
      </w:r>
      <w:r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N=mN</w:t>
      </w:r>
      <w:r w:rsidRPr="000F682D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a</w:t>
      </w:r>
      <w:r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/M</w:t>
      </w:r>
      <w:r w:rsidR="006214A3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=6,7*10</w:t>
      </w:r>
      <w:r w:rsidR="006214A3" w:rsidRPr="000F682D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>24</w:t>
      </w:r>
      <w:r w:rsidR="006214A3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молекула булып чыга</w:t>
      </w:r>
      <w:r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(</w:t>
      </w:r>
      <w:r w:rsidR="006214A3"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4</w:t>
      </w:r>
      <w:r w:rsidRPr="000F682D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балл); </w:t>
      </w:r>
    </w:p>
    <w:p w:rsidR="00063863" w:rsidRPr="001D6075" w:rsidRDefault="00846879" w:rsidP="00063863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 w:rsidRP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N молекула 20 т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ә</w:t>
      </w: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үлектә</w:t>
      </w:r>
      <w:r w:rsidRP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парга </w:t>
      </w: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әйләнә</w:t>
      </w:r>
      <w:r w:rsidR="006214A3"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: </w:t>
      </w:r>
      <w:r w:rsidR="006214A3" w:rsidRP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20 т</w:t>
      </w:r>
      <w:r w:rsidR="006214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ә</w:t>
      </w:r>
      <w:r w:rsidR="006214A3"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үлекне </w:t>
      </w:r>
      <w:r w:rsidR="006214A3" w:rsidRPr="001D607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секундка к</w:t>
      </w:r>
      <w:r w:rsidR="006214A3"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үчерәбез- t=20*24*3600c=1728000 c (1 балл)</w:t>
      </w: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, 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ә безгә бер секундта (τ) парга әйләнгән молекулалар санын табарга кирәк</w:t>
      </w:r>
      <w:r w:rsidR="006214A3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(1 балл)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, шуның өчен  тигезләмә төзеп, бу санны табабыз: </w:t>
      </w: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N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τ</w:t>
      </w: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=N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τ</w:t>
      </w: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/t=3,9*10</w:t>
      </w: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18</w:t>
      </w: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молекула</w:t>
      </w:r>
      <w:r w:rsidR="006214A3"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(4 балл).</w:t>
      </w:r>
    </w:p>
    <w:p w:rsidR="006214A3" w:rsidRPr="001D6075" w:rsidRDefault="006214A3" w:rsidP="00063863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lastRenderedPageBreak/>
        <w:t xml:space="preserve">5. </w:t>
      </w:r>
      <w:r w:rsidR="001D6075"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Массасы 0,1 кг </w:t>
      </w:r>
      <w:r w:rsid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га тигез </w:t>
      </w:r>
      <w:r w:rsidR="001D6075"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булган резин туп</w:t>
      </w:r>
      <w:r w:rsid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,</w:t>
      </w:r>
      <w:r w:rsidR="001D6075"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10 м/с тизлек белән стенага бәр</w:t>
      </w:r>
      <w:r w:rsid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елеп, </w:t>
      </w:r>
      <w:r w:rsidR="001D6075"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шул ук тизлек белән кире кайтарыла. Әгәр тупның стенага бәрелү вакыты 1 мкс булса, стенаның тупка тәэсир итү көче </w:t>
      </w:r>
      <w:r w:rsid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нинди</w:t>
      </w:r>
      <w:r w:rsidR="001D6075"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булыр?</w:t>
      </w:r>
    </w:p>
    <w:p w:rsidR="00023859" w:rsidRDefault="00736CBE" w:rsidP="00736CBE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 w:rsidRPr="001E71F1">
        <w:rPr>
          <w:rStyle w:val="spellingerror"/>
          <w:rFonts w:ascii="Times New Roman" w:hAnsi="Times New Roman"/>
          <w:b/>
          <w:bCs/>
          <w:sz w:val="28"/>
          <w:szCs w:val="28"/>
          <w:lang w:val="tt-RU"/>
        </w:rPr>
        <w:t>Чишү</w:t>
      </w:r>
      <w:r w:rsidRPr="001E71F1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>:</w:t>
      </w:r>
      <w:r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736CB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Ньютонны</w:t>
      </w:r>
      <w:r w:rsidRPr="00736CBE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ң икенче законы нигезендә 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F*∆t=m*</w:t>
      </w:r>
      <w:r w:rsidR="00023859"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∆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υ</w:t>
      </w:r>
      <w:r w:rsidR="00023859"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(</w:t>
      </w:r>
      <w:r w:rsidR="006B53F2"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2</w:t>
      </w:r>
      <w:r w:rsidR="00023859" w:rsidRPr="001D6075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балл), биред</w:t>
      </w:r>
      <w:r w:rsidRPr="00736CBE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ә</w:t>
      </w:r>
      <w:r w:rsid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</w:p>
    <w:p w:rsidR="00023859" w:rsidRPr="006B53F2" w:rsidRDefault="006B53F2" w:rsidP="0002385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а</w:t>
      </w:r>
      <w:r w:rsid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бсолют бә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релеш вакытында тизлекнең үзгәреше, башлангыч тизлектә 2 тапкыр артык булганын күрергә кирәк: 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∆</w:t>
      </w:r>
      <w:r w:rsidR="00023859"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υ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= </w:t>
      </w:r>
      <w:r w:rsidR="00023859"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υ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vertAlign w:val="subscript"/>
          <w:lang w:val="tt-RU"/>
        </w:rPr>
        <w:t>1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-(-</w:t>
      </w:r>
      <w:r w:rsidR="00023859"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υ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vertAlign w:val="subscript"/>
          <w:lang w:val="tt-RU"/>
        </w:rPr>
        <w:t>2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)= </w:t>
      </w:r>
      <w:r w:rsidR="00023859"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υ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vertAlign w:val="subscript"/>
          <w:lang w:val="tt-RU"/>
        </w:rPr>
        <w:t>1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+</w:t>
      </w:r>
      <w:r w:rsidR="00023859"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υ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vertAlign w:val="subscript"/>
          <w:lang w:val="tt-RU"/>
        </w:rPr>
        <w:t>2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= 2</w:t>
      </w:r>
      <w:r w:rsidR="00023859"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υ</w:t>
      </w:r>
      <w:r w:rsidR="00023859" w:rsidRP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(4 балл)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. Без шуны күрсәттек. Моннан чыгып: </w:t>
      </w:r>
      <w:r w:rsidRPr="006B53F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F=m*</w:t>
      </w:r>
      <w:r w:rsidRP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∆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υ</w:t>
      </w:r>
      <w:r w:rsidRPr="006B53F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/∆t= m*</w:t>
      </w:r>
      <w:r w:rsidRPr="00023859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2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en-US"/>
        </w:rPr>
        <w:t>υ</w:t>
      </w:r>
      <w:r w:rsidRPr="006B53F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/∆t=2*10</w:t>
      </w:r>
      <w:r w:rsidRPr="006B53F2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 xml:space="preserve">6 </w:t>
      </w:r>
      <w:r w:rsidRPr="006B53F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(Н). (2 балл)</w:t>
      </w:r>
    </w:p>
    <w:p w:rsidR="00736CBE" w:rsidRPr="00023859" w:rsidRDefault="00736CBE" w:rsidP="00736CB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FD1642" w:rsidRDefault="00FD1642" w:rsidP="00FD164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D1642" w:rsidRDefault="00FD1642" w:rsidP="00FD164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D1642" w:rsidRDefault="00FD1642" w:rsidP="00FD164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D1642" w:rsidSect="00A9251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4B39"/>
    <w:multiLevelType w:val="multilevel"/>
    <w:tmpl w:val="28A21E06"/>
    <w:lvl w:ilvl="0">
      <w:start w:val="2020"/>
      <w:numFmt w:val="decimal"/>
      <w:lvlText w:val="%1"/>
      <w:lvlJc w:val="left"/>
      <w:pPr>
        <w:ind w:left="1260" w:hanging="1260"/>
      </w:pPr>
    </w:lvl>
    <w:lvl w:ilvl="1">
      <w:start w:val="2021"/>
      <w:numFmt w:val="decimal"/>
      <w:lvlText w:val="%1-%2"/>
      <w:lvlJc w:val="left"/>
      <w:pPr>
        <w:ind w:left="1260" w:hanging="1260"/>
      </w:pPr>
    </w:lvl>
    <w:lvl w:ilvl="2">
      <w:start w:val="1"/>
      <w:numFmt w:val="decimal"/>
      <w:lvlText w:val="%1-%2.%3"/>
      <w:lvlJc w:val="left"/>
      <w:pPr>
        <w:ind w:left="1260" w:hanging="1260"/>
      </w:pPr>
    </w:lvl>
    <w:lvl w:ilvl="3">
      <w:start w:val="1"/>
      <w:numFmt w:val="decimal"/>
      <w:lvlText w:val="%1-%2.%3.%4"/>
      <w:lvlJc w:val="left"/>
      <w:pPr>
        <w:ind w:left="1260" w:hanging="1260"/>
      </w:pPr>
    </w:lvl>
    <w:lvl w:ilvl="4">
      <w:start w:val="1"/>
      <w:numFmt w:val="decimal"/>
      <w:lvlText w:val="%1-%2.%3.%4.%5"/>
      <w:lvlJc w:val="left"/>
      <w:pPr>
        <w:ind w:left="1260" w:hanging="126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" w15:restartNumberingAfterBreak="0">
    <w:nsid w:val="433D4E4C"/>
    <w:multiLevelType w:val="hybridMultilevel"/>
    <w:tmpl w:val="1B02A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2020"/>
    </w:lvlOverride>
    <w:lvlOverride w:ilvl="1">
      <w:startOverride w:val="20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516"/>
    <w:rsid w:val="00023859"/>
    <w:rsid w:val="00061CC6"/>
    <w:rsid w:val="00063863"/>
    <w:rsid w:val="000C3AEE"/>
    <w:rsid w:val="000F682D"/>
    <w:rsid w:val="0011699A"/>
    <w:rsid w:val="001D6075"/>
    <w:rsid w:val="00203D07"/>
    <w:rsid w:val="002A78E2"/>
    <w:rsid w:val="003A5077"/>
    <w:rsid w:val="003D2FA3"/>
    <w:rsid w:val="003E52F7"/>
    <w:rsid w:val="004F592F"/>
    <w:rsid w:val="006214A3"/>
    <w:rsid w:val="006B53F2"/>
    <w:rsid w:val="006E7766"/>
    <w:rsid w:val="006F2ABF"/>
    <w:rsid w:val="00736CBE"/>
    <w:rsid w:val="007B64D9"/>
    <w:rsid w:val="007F6521"/>
    <w:rsid w:val="00846879"/>
    <w:rsid w:val="008A1304"/>
    <w:rsid w:val="008E0BE9"/>
    <w:rsid w:val="00974672"/>
    <w:rsid w:val="00A92516"/>
    <w:rsid w:val="00AB3FE6"/>
    <w:rsid w:val="00B653F9"/>
    <w:rsid w:val="00CE797A"/>
    <w:rsid w:val="00D753C6"/>
    <w:rsid w:val="00D950B9"/>
    <w:rsid w:val="00DD6D17"/>
    <w:rsid w:val="00F92312"/>
    <w:rsid w:val="00F95EF6"/>
    <w:rsid w:val="00FA62ED"/>
    <w:rsid w:val="00FB26B0"/>
    <w:rsid w:val="00FD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A71E"/>
  <w15:docId w15:val="{D4C05570-F17A-4639-9581-9F0AA655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2F7"/>
    <w:pPr>
      <w:ind w:left="720"/>
      <w:contextualSpacing/>
    </w:pPr>
  </w:style>
  <w:style w:type="character" w:customStyle="1" w:styleId="normaltextrun">
    <w:name w:val="normaltextrun"/>
    <w:basedOn w:val="a0"/>
    <w:rsid w:val="00FD1642"/>
  </w:style>
  <w:style w:type="character" w:customStyle="1" w:styleId="spellingerror">
    <w:name w:val="spellingerror"/>
    <w:basedOn w:val="a0"/>
    <w:rsid w:val="00FD1642"/>
  </w:style>
  <w:style w:type="paragraph" w:customStyle="1" w:styleId="paragraph">
    <w:name w:val="paragraph"/>
    <w:basedOn w:val="a"/>
    <w:rsid w:val="001D6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dcterms:created xsi:type="dcterms:W3CDTF">2021-02-03T05:55:00Z</dcterms:created>
  <dcterms:modified xsi:type="dcterms:W3CDTF">2021-02-08T06:03:00Z</dcterms:modified>
</cp:coreProperties>
</file>